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400"/>
      </w:pPr>
    </w:p>
    <w:p>
      <w:pPr>
        <w:jc w:val="center"/>
      </w:pPr>
      <w:r>
        <w:rPr>
          <w:rFonts w:ascii="Segoe UI Light" w:cs="Segoe UI Light" w:eastAsia="Segoe UI Light" w:hAnsi="Segoe UI Light"/>
          <w:color w:val="0078D4"/>
          <w:sz w:val="72"/>
          <w:szCs w:val="72"/>
        </w:rPr>
        <w:t xml:space="preserve">DELTA LAKE</w:t>
      </w:r>
    </w:p>
    <w:p>
      <w:pPr>
        <w:spacing w:after="200"/>
        <w:jc w:val="center"/>
      </w:pPr>
      <w:r>
        <w:rPr>
          <w:rFonts w:ascii="Segoe UI" w:cs="Segoe UI" w:eastAsia="Segoe UI" w:hAnsi="Segoe UI"/>
          <w:b/>
          <w:bCs/>
          <w:color w:val="323130"/>
          <w:sz w:val="52"/>
          <w:szCs w:val="52"/>
        </w:rPr>
        <w:t xml:space="preserve">OPERATIONS GUIDE</w:t>
      </w:r>
    </w:p>
    <w:p>
      <w:pPr>
        <w:spacing w:before="400"/>
      </w:pPr>
    </w:p>
    <w:p>
      <w:pPr>
        <w:jc w:val="center"/>
      </w:pPr>
      <w:r>
        <w:rPr>
          <w:rFonts w:ascii="Segoe UI" w:cs="Segoe UI" w:eastAsia="Segoe UI" w:hAnsi="Segoe UI"/>
          <w:color w:val="605E5C"/>
          <w:sz w:val="24"/>
          <w:szCs w:val="24"/>
        </w:rPr>
        <w:t xml:space="preserve">ACID Transactions • Time Travel • MERGE • OPTIMIZE • VACUUM</w:t>
      </w:r>
    </w:p>
    <w:p>
      <w:pPr>
        <w:spacing w:before="2400"/>
      </w:pPr>
    </w:p>
    <w:p>
      <w:pPr>
        <w:jc w:val="center"/>
      </w:pPr>
      <w:r>
        <w:rPr>
          <w:rFonts w:ascii="Segoe UI" w:cs="Segoe UI" w:eastAsia="Segoe UI" w:hAnsi="Segoe UI"/>
          <w:color w:val="605E5C"/>
          <w:sz w:val="22"/>
          <w:szCs w:val="22"/>
        </w:rPr>
        <w:t xml:space="preserve">Version 1.0  |  January 2026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Table of Contents</w:t>
      </w:r>
    </w:p>
    <w:sdt>
      <w:sdtPr>
        <w:alias w:val="Table of Contents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1. Delta Lake Fundamentals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Delta Lake is the storage layer for Microsoft Fabric Lakehouse, providing ACID transactions, scalable metadata handling, and time travel capabilities on top of data lake storage.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1.1 Key Features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ACID Transactions: Serializable isolation for concurrent reads/writes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Time Travel: Query historical versions of data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Schema Evolution: Add columns without rewriting data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Schema Enforcement: Prevent bad data from entering tables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Audit History: Track all changes with operation metadata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Unified Batch/Streaming: Same table for both patterns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1.2 Delta Table Structure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A Delta table consists of data files and a transaction log: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my_table/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_delta_log/          # Transaction log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00000000000000000000.json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00000000000000000001.json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...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00000000000000000010.checkpoint.parquet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part-00000-xxx.parquet    # Data files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part-00001-xxx.parquet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...</w:t>
      </w:r>
    </w:p>
    <w:p>
      <w:pPr>
        <w:pStyle w:val="Heading3"/>
        <w:spacing w:before="240" w:after="120"/>
      </w:pPr>
      <w:r>
        <w:rPr>
          <w:rFonts w:ascii="Segoe UI" w:cs="Segoe UI" w:eastAsia="Segoe UI" w:hAnsi="Segoe UI"/>
          <w:b/>
          <w:bCs/>
          <w:color w:val="323130"/>
          <w:sz w:val="24"/>
          <w:szCs w:val="24"/>
        </w:rPr>
        <w:t xml:space="preserve">Transaction Log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JSON files recording each transaction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Checkpoints every 10 commits for performance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Enables time travel and ACID guarantees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Automatically managed by Delta Lake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1.3 Creating Delta Tables</w:t>
      </w:r>
    </w:p>
    <w:p>
      <w:pPr>
        <w:pStyle w:val="Heading3"/>
        <w:spacing w:before="240" w:after="120"/>
      </w:pPr>
      <w:r>
        <w:rPr>
          <w:rFonts w:ascii="Segoe UI" w:cs="Segoe UI" w:eastAsia="Segoe UI" w:hAnsi="Segoe UI"/>
          <w:b/>
          <w:bCs/>
          <w:color w:val="323130"/>
          <w:sz w:val="24"/>
          <w:szCs w:val="24"/>
        </w:rPr>
        <w:t xml:space="preserve">From DataFrame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Create new Delta table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df.write.format('delta').save('Tables/my_table')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Create as managed table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df.write.format('delta').saveAsTable('my_table')</w:t>
      </w:r>
    </w:p>
    <w:p>
      <w:pPr>
        <w:pStyle w:val="Heading3"/>
        <w:spacing w:before="240" w:after="120"/>
      </w:pPr>
      <w:r>
        <w:rPr>
          <w:rFonts w:ascii="Segoe UI" w:cs="Segoe UI" w:eastAsia="Segoe UI" w:hAnsi="Segoe UI"/>
          <w:b/>
          <w:bCs/>
          <w:color w:val="323130"/>
          <w:sz w:val="24"/>
          <w:szCs w:val="24"/>
        </w:rPr>
        <w:t xml:space="preserve">Using SQL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CREATE TABLE my_table (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id BIGINT,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name STRING,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amount DECIMAL(18,2)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) USING DELTA</w:t>
      </w:r>
    </w:p>
    <w:p>
      <w:pPr>
        <w:pStyle w:val="Heading3"/>
        <w:spacing w:before="240" w:after="120"/>
      </w:pPr>
      <w:r>
        <w:rPr>
          <w:rFonts w:ascii="Segoe UI" w:cs="Segoe UI" w:eastAsia="Segoe UI" w:hAnsi="Segoe UI"/>
          <w:b/>
          <w:bCs/>
          <w:color w:val="323130"/>
          <w:sz w:val="24"/>
          <w:szCs w:val="24"/>
        </w:rPr>
        <w:t xml:space="preserve">With Partitioning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CREATE TABLE my_table (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id BIGINT,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name STRING,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report_date DATE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) USING DELTA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PARTITIONED BY (report_date)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2. ACID Operations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Delta Lake provides full ACID transaction support, ensuring data integrity even with concurrent operations.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2.1 INSERT</w:t>
      </w:r>
    </w:p>
    <w:p>
      <w:pPr>
        <w:pStyle w:val="Heading3"/>
        <w:spacing w:before="240" w:after="120"/>
      </w:pPr>
      <w:r>
        <w:rPr>
          <w:rFonts w:ascii="Segoe UI" w:cs="Segoe UI" w:eastAsia="Segoe UI" w:hAnsi="Segoe UI"/>
          <w:b/>
          <w:bCs/>
          <w:color w:val="323130"/>
          <w:sz w:val="24"/>
          <w:szCs w:val="24"/>
        </w:rPr>
        <w:t xml:space="preserve">Append Data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PySpark append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df.write.format('delta').mode('append').save(path)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-- SQL append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INSERT INTO my_table VALUES (1, 'John', 100.00)</w:t>
      </w:r>
    </w:p>
    <w:p>
      <w:pPr>
        <w:pStyle w:val="Heading3"/>
        <w:spacing w:before="240" w:after="120"/>
      </w:pPr>
      <w:r>
        <w:rPr>
          <w:rFonts w:ascii="Segoe UI" w:cs="Segoe UI" w:eastAsia="Segoe UI" w:hAnsi="Segoe UI"/>
          <w:b/>
          <w:bCs/>
          <w:color w:val="323130"/>
          <w:sz w:val="24"/>
          <w:szCs w:val="24"/>
        </w:rPr>
        <w:t xml:space="preserve">Insert from Select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INSERT INTO target_table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SELECT * FROM source_table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WHERE condition = true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2.2 UPDATE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PySpark update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from delta.tables import DeltaTable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dt = DeltaTable.forPath(spark, 'Tables/my_table')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dt.update(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condition='status = "PENDING"',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set={'status': '"PROCESSED"', 'processed_date': 'current_date()'}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-- SQL update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UPDATE my_table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SET status = 'PROCESSED', processed_date = current_date()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WHERE status = 'PENDING'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2.3 DELETE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PySpark delete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dt = DeltaTable.forPath(spark, 'Tables/my_table')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dt.delete('expired_date &lt; current_date()')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-- SQL delete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DELETE FROM my_table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WHERE expired_date &lt; current_date()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2.4 MERGE (Upsert)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MERGE is the most powerful Delta operation, enabling insert/update/delete in a single transaction: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MERGE INTO target_table t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USING source_data 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ON t.id = s.id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WHEN MATCHED AND s.deleted = true THEN DELETE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WHEN MATCHED THEN UPDATE SET *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WHEN NOT MATCHED THEN INSERT *</w:t>
      </w:r>
    </w:p>
    <w:p>
      <w:pPr>
        <w:pStyle w:val="Heading3"/>
        <w:spacing w:before="240" w:after="120"/>
      </w:pPr>
      <w:r>
        <w:rPr>
          <w:rFonts w:ascii="Segoe UI" w:cs="Segoe UI" w:eastAsia="Segoe UI" w:hAnsi="Segoe UI"/>
          <w:b/>
          <w:bCs/>
          <w:color w:val="323130"/>
          <w:sz w:val="24"/>
          <w:szCs w:val="24"/>
        </w:rPr>
        <w:t xml:space="preserve">PySpark MERGE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from delta.tables import DeltaTable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target = DeltaTable.forPath(spark, target_path)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target.alias('t').merge(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source.alias('s'),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't.id = s.id'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).whenMatchedUpdateAll()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.whenNotMatchedInsertAll()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.execute()</w:t>
      </w:r>
    </w:p>
    <w:p>
      <w:pPr>
        <w:pStyle w:val="Heading3"/>
        <w:spacing w:before="240" w:after="120"/>
      </w:pPr>
      <w:r>
        <w:rPr>
          <w:rFonts w:ascii="Segoe UI" w:cs="Segoe UI" w:eastAsia="Segoe UI" w:hAnsi="Segoe UI"/>
          <w:b/>
          <w:bCs/>
          <w:color w:val="323130"/>
          <w:sz w:val="24"/>
          <w:szCs w:val="24"/>
        </w:rPr>
        <w:t xml:space="preserve">MERGE Best Practices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Filter source to only changed records when possible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Use specific columns in SET instead of SET * for large tables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Add condition to whenMatched for update optimization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Consider partitioning source by merge key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3. Time Travel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Time travel enables querying historical versions of Delta tables, supporting audit, debugging, and rollback scenarios.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3.1 Querying History</w:t>
      </w:r>
    </w:p>
    <w:p>
      <w:pPr>
        <w:pStyle w:val="Heading3"/>
        <w:spacing w:before="240" w:after="120"/>
      </w:pPr>
      <w:r>
        <w:rPr>
          <w:rFonts w:ascii="Segoe UI" w:cs="Segoe UI" w:eastAsia="Segoe UI" w:hAnsi="Segoe UI"/>
          <w:b/>
          <w:bCs/>
          <w:color w:val="323130"/>
          <w:sz w:val="24"/>
          <w:szCs w:val="24"/>
        </w:rPr>
        <w:t xml:space="preserve">View Table History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DESCRIBE HISTORY my_table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Returns: version, timestamp, operation, user, parameters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Shows all commits with metadata</w:t>
      </w:r>
    </w:p>
    <w:p>
      <w:pPr>
        <w:pStyle w:val="Heading3"/>
        <w:spacing w:before="240" w:after="120"/>
      </w:pPr>
      <w:r>
        <w:rPr>
          <w:rFonts w:ascii="Segoe UI" w:cs="Segoe UI" w:eastAsia="Segoe UI" w:hAnsi="Segoe UI"/>
          <w:b/>
          <w:bCs/>
          <w:color w:val="323130"/>
          <w:sz w:val="24"/>
          <w:szCs w:val="24"/>
        </w:rPr>
        <w:t xml:space="preserve">Query by Version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-- SQL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SELECT * FROM my_table VERSION AS OF 5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PySpark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spark.read.format('delta').option('versionAsOf', 5).load(path)</w:t>
      </w:r>
    </w:p>
    <w:p>
      <w:pPr>
        <w:pStyle w:val="Heading3"/>
        <w:spacing w:before="240" w:after="120"/>
      </w:pPr>
      <w:r>
        <w:rPr>
          <w:rFonts w:ascii="Segoe UI" w:cs="Segoe UI" w:eastAsia="Segoe UI" w:hAnsi="Segoe UI"/>
          <w:b/>
          <w:bCs/>
          <w:color w:val="323130"/>
          <w:sz w:val="24"/>
          <w:szCs w:val="24"/>
        </w:rPr>
        <w:t xml:space="preserve">Query by Timestamp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-- SQL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SELECT * FROM my_table TIMESTAMP AS OF '2024-01-15 10:30:00'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PySpark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spark.read.format('delta').option('timestampAsOf', '2024-01-15').load(path)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3.2 Restore Table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Restore a table to a previous version: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-- Restore to version 5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RESTORE TABLE my_table TO VERSION AS OF 5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-- Restore to timestamp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RESTORE TABLE my_table TO TIMESTAMP AS OF '2024-01-15 10:00:00'</w:t>
      </w:r>
    </w:p>
    <w:p>
      <w:pPr>
        <w:shd w:fill="FFEBE6" w:val="clear"/>
        <w:spacing w:after="160"/>
        <w:ind w:left="200" w:right="200"/>
      </w:pPr>
      <w:r>
        <w:rPr>
          <w:rFonts w:ascii="Segoe UI" w:cs="Segoe UI" w:eastAsia="Segoe UI" w:hAnsi="Segoe UI"/>
          <w:i/>
          <w:iCs/>
          <w:color w:val="F25022"/>
          <w:sz w:val="21"/>
          <w:szCs w:val="21"/>
        </w:rPr>
        <w:t xml:space="preserve">Warning: RESTORE creates a new version; it does not delete subsequent versions.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3.3 Clone Table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Create a copy of a table at a specific version:</w:t>
      </w:r>
    </w:p>
    <w:p>
      <w:pPr>
        <w:pStyle w:val="Heading3"/>
        <w:spacing w:before="240" w:after="120"/>
      </w:pPr>
      <w:r>
        <w:rPr>
          <w:rFonts w:ascii="Segoe UI" w:cs="Segoe UI" w:eastAsia="Segoe UI" w:hAnsi="Segoe UI"/>
          <w:b/>
          <w:bCs/>
          <w:color w:val="323130"/>
          <w:sz w:val="24"/>
          <w:szCs w:val="24"/>
        </w:rPr>
        <w:t xml:space="preserve">Shallow Clone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-- References same data files (fast, low storage)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CREATE TABLE clone_table SHALLOW CLONE source_table VERSION AS OF 5</w:t>
      </w:r>
    </w:p>
    <w:p>
      <w:pPr>
        <w:pStyle w:val="Heading3"/>
        <w:spacing w:before="240" w:after="120"/>
      </w:pPr>
      <w:r>
        <w:rPr>
          <w:rFonts w:ascii="Segoe UI" w:cs="Segoe UI" w:eastAsia="Segoe UI" w:hAnsi="Segoe UI"/>
          <w:b/>
          <w:bCs/>
          <w:color w:val="323130"/>
          <w:sz w:val="24"/>
          <w:szCs w:val="24"/>
        </w:rPr>
        <w:t xml:space="preserve">Deep Clone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-- Copies all data files (independent copy)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CREATE TABLE clone_table DEEP CLONE source_table VERSION AS OF 5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3.4 Retention Configuration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Control how long history is retained: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ALTER TABLE my_table SET TBLPROPERTIES (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'delta.logRetentionDuration' = 'interval 30 days',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'delta.deletedFileRetentionDuration' = 'interval 7 days'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)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2500"/>
        <w:gridCol w:w="3360"/>
      </w:tblGrid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Property</w:t>
            </w:r>
          </w:p>
        </w:tc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Default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logRetentionDuration</w:t>
            </w:r>
          </w:p>
        </w:tc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30 days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How long to keep history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deletedFileRetentionDuration</w:t>
            </w:r>
          </w:p>
        </w:tc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7 days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Minimum VACUUM threshold</w:t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4. Table Maintenance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Regular maintenance operations keep Delta tables performant and storage-efficient.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4.1 OPTIMIZE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Compacts small files into larger files for efficient reads: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-- Basic optimize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OPTIMIZE my_table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-- Optimize specific partition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OPTIMIZE my_table WHERE report_date = '2024-01-15'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-- PySpark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from delta.tables import DeltaTable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dt = DeltaTable.forPath(spark, path)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dt.optimize().executeCompaction()</w:t>
      </w:r>
    </w:p>
    <w:p>
      <w:pPr>
        <w:pStyle w:val="Heading3"/>
        <w:spacing w:before="240" w:after="120"/>
      </w:pPr>
      <w:r>
        <w:rPr>
          <w:rFonts w:ascii="Segoe UI" w:cs="Segoe UI" w:eastAsia="Segoe UI" w:hAnsi="Segoe UI"/>
          <w:b/>
          <w:bCs/>
          <w:color w:val="323130"/>
          <w:sz w:val="24"/>
          <w:szCs w:val="24"/>
        </w:rPr>
        <w:t xml:space="preserve">When to OPTIMIZE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After large batch loads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After many incremental updates/merges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When query performance degrades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Scheduled daily/weekly for active tables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Before creating snapshots or clones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4.2 Z-ORDER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Co-locates related data for columns used in filters: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-- Optimize with Z-ORDER clustering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OPTIMIZE my_table ZORDER BY (customer_id, order_date)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-- PySpark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dt.optimize().executeZOrderBy('customer_id', 'order_date')</w:t>
      </w:r>
    </w:p>
    <w:p>
      <w:pPr>
        <w:pStyle w:val="Heading3"/>
        <w:spacing w:before="240" w:after="120"/>
      </w:pPr>
      <w:r>
        <w:rPr>
          <w:rFonts w:ascii="Segoe UI" w:cs="Segoe UI" w:eastAsia="Segoe UI" w:hAnsi="Segoe UI"/>
          <w:b/>
          <w:bCs/>
          <w:color w:val="323130"/>
          <w:sz w:val="24"/>
          <w:szCs w:val="24"/>
        </w:rPr>
        <w:t xml:space="preserve">Z-ORDER Guidelines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Choose 1-4 columns frequently in WHERE clauses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High-cardinality columns benefit most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Order columns by filter importance (most selective first)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Re-run after significant data changes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4.3 VACUUM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Removes old data files no longer referenced by any version: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-- Vacuum with default retention (7 days)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VACUUM my_table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-- Vacuum with specific retention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VACUUM my_table RETAIN 168 HOURS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-- Dry run (show files to be deleted)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VACUUM my_table DRY RUN</w:t>
      </w:r>
    </w:p>
    <w:p>
      <w:pPr>
        <w:shd w:fill="FFEBE6" w:val="clear"/>
        <w:spacing w:after="160"/>
        <w:ind w:left="200" w:right="200"/>
      </w:pPr>
      <w:r>
        <w:rPr>
          <w:rFonts w:ascii="Segoe UI" w:cs="Segoe UI" w:eastAsia="Segoe UI" w:hAnsi="Segoe UI"/>
          <w:i/>
          <w:iCs/>
          <w:color w:val="F25022"/>
          <w:sz w:val="21"/>
          <w:szCs w:val="21"/>
        </w:rPr>
        <w:t xml:space="preserve">Warning: VACUUM permanently deletes data files. Time travel only works for versions with retained files.</w:t>
      </w:r>
    </w:p>
    <w:p>
      <w:pPr>
        <w:pStyle w:val="Heading3"/>
        <w:spacing w:before="240" w:after="120"/>
      </w:pPr>
      <w:r>
        <w:rPr>
          <w:rFonts w:ascii="Segoe UI" w:cs="Segoe UI" w:eastAsia="Segoe UI" w:hAnsi="Segoe UI"/>
          <w:b/>
          <w:bCs/>
          <w:color w:val="323130"/>
          <w:sz w:val="24"/>
          <w:szCs w:val="24"/>
        </w:rPr>
        <w:t xml:space="preserve">VACUUM Safety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-- Cannot vacuum below retention without override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-- This is dangerous - use only when necessary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SET spark.databricks.delta.retentionDurationCheck.enabled = false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VACUUM my_table RETAIN 0 HOURS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4.4 ANALYZE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Collect statistics for query optimization: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-- Collect table statistics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ANALYZE TABLE my_table COMPUTE STATISTICS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-- Collect column statistics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ANALYZE TABLE my_table COMPUTE STATISTICS FOR COLUMNS col1, col2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5. Schema Evolution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Delta Lake supports schema changes without rewriting data, enabling agile development and changing requirements.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5.1 Adding Columns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-- SQL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ALTER TABLE my_table ADD COLUMN new_column STRING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-- PySpark with mergeSchema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df_new.write.format('delta')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.option('mergeSchema', 'true')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.mode('append')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.save(path)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5.2 Renaming Columns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-- Enable column mapping first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ALTER TABLE my_table SET TBLPROPERTIES (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'delta.columnMapping.mode' = 'name'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-- Then rename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ALTER TABLE my_table RENAME COLUMN old_name TO new_name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5.3 Dropping Columns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-- Requires column mapping mode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ALTER TABLE my_table DROP COLUMN column_to_remove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5.4 Changing Column Types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Limited type changes are supported: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Widening: INT to BIGINT, FLOAT to DOUBLE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NOT supported: Narrowing or incompatible types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Workaround: Add new column, migrate data, drop old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5.5 Schema Enforcement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Control schema strictness: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-- Strict mode (default) - reject non-matching schema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df.write.format('delta').mode('append').save(path)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-- Merge schema - add new columns automatically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df.write.format('delta')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.option('mergeSchema', 'true')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.mode('append')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.save(path)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-- Overwrite schema entirely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df.write.format('delta')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.option('overwriteSchema', 'true')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.mode('overwrite')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.save(path)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6. Table Properties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Configure Delta table behavior through table properties.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6.1 Common Properties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5360"/>
      </w:tblGrid>
      <w:tr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Property</w:t>
            </w:r>
          </w:p>
        </w:tc>
        <w:tc>
          <w:tcPr>
            <w:tcW w:type="dxa" w:w="5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</w:tr>
      <w:tr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delta.logRetentionDuration</w:t>
            </w:r>
          </w:p>
        </w:tc>
        <w:tc>
          <w:tcPr>
            <w:tcW w:type="dxa" w:w="5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How long to keep transaction log history</w:t>
            </w:r>
          </w:p>
        </w:tc>
      </w:tr>
      <w:tr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delta.deletedFileRetentionDuration</w:t>
            </w:r>
          </w:p>
        </w:tc>
        <w:tc>
          <w:tcPr>
            <w:tcW w:type="dxa" w:w="5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Minimum time before VACUUM can delete files</w:t>
            </w:r>
          </w:p>
        </w:tc>
      </w:tr>
      <w:tr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delta.autoOptimize.optimizeWrite</w:t>
            </w:r>
          </w:p>
        </w:tc>
        <w:tc>
          <w:tcPr>
            <w:tcW w:type="dxa" w:w="5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Auto-coalesce small files on write</w:t>
            </w:r>
          </w:p>
        </w:tc>
      </w:tr>
      <w:tr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delta.autoOptimize.autoCompact</w:t>
            </w:r>
          </w:p>
        </w:tc>
        <w:tc>
          <w:tcPr>
            <w:tcW w:type="dxa" w:w="5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Auto-compact small files in background</w:t>
            </w:r>
          </w:p>
        </w:tc>
      </w:tr>
      <w:tr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delta.columnMapping.mode</w:t>
            </w:r>
          </w:p>
        </w:tc>
        <w:tc>
          <w:tcPr>
            <w:tcW w:type="dxa" w:w="5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Enable column rename/drop (name or id)</w:t>
            </w:r>
          </w:p>
        </w:tc>
      </w:tr>
      <w:tr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delta.minReaderVersion</w:t>
            </w:r>
          </w:p>
        </w:tc>
        <w:tc>
          <w:tcPr>
            <w:tcW w:type="dxa" w:w="5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Minimum reader protocol version</w:t>
            </w:r>
          </w:p>
        </w:tc>
      </w:tr>
      <w:tr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delta.minWriterVersion</w:t>
            </w:r>
          </w:p>
        </w:tc>
        <w:tc>
          <w:tcPr>
            <w:tcW w:type="dxa" w:w="5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Minimum writer protocol version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6.2 Setting Properties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-- Set properties on existing table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ALTER TABLE my_table SET TBLPROPERTIES (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'delta.logRetentionDuration' = 'interval 30 days',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'delta.autoOptimize.optimizeWrite' = 'true',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'delta.autoOptimize.autoCompact' = 'true'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-- View current properties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SHOW TBLPROPERTIES my_table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6.3 Auto-Optimize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Enable automatic optimization during writes: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-- Enable for specific table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ALTER TABLE my_table SET TBLPROPERTIES (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'delta.autoOptimize.optimizeWrite' = 'true',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'delta.autoOptimize.autoCompact' = 'true'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-- Or enable at session level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SET spark.databricks.delta.optimizeWrite.enabled = true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SET spark.databricks.delta.autoCompact.enabled = true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7. Maintenance Schedule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Establish regular maintenance routines for production tables.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7.1 Recommended Schedule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2500"/>
        <w:gridCol w:w="4860"/>
      </w:tblGrid>
      <w:tr>
        <w:tc>
          <w:tcPr>
            <w:tcW w:type="dxa" w:w="2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Operation</w:t>
            </w:r>
          </w:p>
        </w:tc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Frequency</w:t>
            </w:r>
          </w:p>
        </w:tc>
        <w:tc>
          <w:tcPr>
            <w:tcW w:type="dxa" w:w="4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Considerations</w:t>
            </w:r>
          </w:p>
        </w:tc>
      </w:tr>
      <w:tr>
        <w:tc>
          <w:tcPr>
            <w:tcW w:type="dxa" w:w="2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OPTIMIZE</w:t>
            </w:r>
          </w:p>
        </w:tc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Daily/Weekly</w:t>
            </w:r>
          </w:p>
        </w:tc>
        <w:tc>
          <w:tcPr>
            <w:tcW w:type="dxa" w:w="4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After batch loads; schedule during low usage</w:t>
            </w:r>
          </w:p>
        </w:tc>
      </w:tr>
      <w:tr>
        <w:tc>
          <w:tcPr>
            <w:tcW w:type="dxa" w:w="2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VACUUM</w:t>
            </w:r>
          </w:p>
        </w:tc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Weekly</w:t>
            </w:r>
          </w:p>
        </w:tc>
        <w:tc>
          <w:tcPr>
            <w:tcW w:type="dxa" w:w="4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After OPTIMIZE; consider time travel needs</w:t>
            </w:r>
          </w:p>
        </w:tc>
      </w:tr>
      <w:tr>
        <w:tc>
          <w:tcPr>
            <w:tcW w:type="dxa" w:w="2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ANALYZE</w:t>
            </w:r>
          </w:p>
        </w:tc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Weekly</w:t>
            </w:r>
          </w:p>
        </w:tc>
        <w:tc>
          <w:tcPr>
            <w:tcW w:type="dxa" w:w="4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After major data changes; before complex queries</w:t>
            </w:r>
          </w:p>
        </w:tc>
      </w:tr>
      <w:tr>
        <w:tc>
          <w:tcPr>
            <w:tcW w:type="dxa" w:w="2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Z-ORDER</w:t>
            </w:r>
          </w:p>
        </w:tc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Weekly/Monthly</w:t>
            </w:r>
          </w:p>
        </w:tc>
        <w:tc>
          <w:tcPr>
            <w:tcW w:type="dxa" w:w="4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When query patterns involve filtered columns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7.2 Maintenance Notebook Pattern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maintenance_notebook.py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from delta.tables import DeltaTable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tables = ['gld_claims_fact', 'gld_member_dim', 'gld_provider_dim']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for table_name in tables: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print(f'Maintaining {table_name}...')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# Optimize with Z-Order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spark.sql(f'OPTIMIZE {table_name} ZORDER BY (primary_filter_col)')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# Vacuum old files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spark.sql(f'VACUUM {table_name} RETAIN 168 HOURS')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# Collect statistics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spark.sql(f'ANALYZE TABLE {table_name} COMPUTE STATISTICS')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print(f'{table_name} maintenance complete')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7.3 Monitoring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Track table size growth over time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Monitor file count and average file size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Alert on small file proliferation (&gt;1000 files per partition)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Track OPTIMIZE and VACUUM execution times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Log maintenance operations for audit</w:t>
      </w:r>
    </w:p>
    <w:p>
      <w:pPr>
        <w:spacing w:after="200"/>
      </w:pP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Appendix: Quick Reference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A.1 Command Summary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Operation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Command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Create Table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CREATE TABLE t USING DELTA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Insert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INSERT INTO t VALUES (...)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Update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UPDATE t SET col = val WHERE cond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Delete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DELETE FROM t WHERE cond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Merge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MERGE INTO t USING s ON ... WHEN ...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Time Travel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SELECT * FROM t VERSION AS OF n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Restore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RESTORE TABLE t TO VERSION AS OF n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Optimize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OPTIMIZE t [ZORDER BY (cols)]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Vacuum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VACUUM t [RETAIN n HOURS]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History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DESCRIBE HISTORY t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A.2 Document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Document Title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Delta Lake Operations Guide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Version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1.0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Last Updated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January 2026</w:t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78D4" w:sz="6"/>
      </w:pBdr>
      <w:spacing w:before="100"/>
      <w:jc w:val="center"/>
    </w:pPr>
    <w:r>
      <w:rPr>
        <w:rFonts w:ascii="Segoe UI" w:cs="Segoe UI" w:eastAsia="Segoe UI" w:hAnsi="Segoe UI"/>
        <w:color w:val="605E5C"/>
        <w:sz w:val="18"/>
        <w:szCs w:val="18"/>
      </w:rPr>
      <w:t xml:space="preserve">Page </w:t>
    </w:r>
    <w:r>
      <w:rPr>
        <w:rFonts w:ascii="Segoe UI" w:cs="Segoe UI" w:eastAsia="Segoe UI" w:hAnsi="Segoe UI"/>
        <w:color w:val="605E5C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Segoe UI" w:cs="Segoe UI" w:eastAsia="Segoe UI" w:hAnsi="Segoe UI"/>
        <w:color w:val="605E5C"/>
        <w:sz w:val="18"/>
        <w:szCs w:val="18"/>
      </w:rPr>
      <w:t xml:space="preserve"> of </w:t>
    </w:r>
    <w:r>
      <w:rPr>
        <w:rFonts w:ascii="Segoe UI" w:cs="Segoe UI" w:eastAsia="Segoe UI" w:hAnsi="Segoe UI"/>
        <w:color w:val="605E5C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Segoe UI" w:cs="Segoe UI" w:eastAsia="Segoe UI" w:hAnsi="Segoe UI"/>
        <w:color w:val="605E5C"/>
        <w:sz w:val="18"/>
        <w:szCs w:val="18"/>
      </w:rPr>
      <w:t xml:space="preserve">Delta Lake Operations Guide</w:t>
    </w:r>
    <w:r>
      <w:rPr>
        <w:rFonts w:ascii="Segoe UI" w:cs="Segoe UI" w:eastAsia="Segoe UI" w:hAnsi="Segoe UI"/>
        <w:b/>
        <w:bCs/>
        <w:color w:val="F25022"/>
        <w:sz w:val="18"/>
        <w:szCs w:val="18"/>
      </w:rPr>
      <w:t xml:space="preserve">  |  CONFIDENTIAL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cs="Segoe UI" w:eastAsia="Segoe UI" w:hAnsi="Segoe U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Segoe UI" w:cs="Segoe UI" w:eastAsia="Segoe UI" w:hAnsi="Segoe UI"/>
      <w:b/>
      <w:bCs/>
      <w:color w:val="0078D4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300" w:after="150"/>
      <w:outlineLvl w:val="1"/>
    </w:pPr>
    <w:rPr>
      <w:rFonts w:ascii="Segoe UI" w:cs="Segoe UI" w:eastAsia="Segoe UI" w:hAnsi="Segoe UI"/>
      <w:b/>
      <w:bCs/>
      <w:color w:val="106EBE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40" w:after="120"/>
      <w:outlineLvl w:val="2"/>
    </w:pPr>
    <w:rPr>
      <w:rFonts w:ascii="Segoe UI" w:cs="Segoe UI" w:eastAsia="Segoe UI" w:hAnsi="Segoe UI"/>
      <w:b/>
      <w:bCs/>
      <w:color w:val="32313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2026-01-09T03:19:20.596Z</dcterms:created>
  <dcterms:modified xsi:type="dcterms:W3CDTF">2026-01-09T03:19:20.597Z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